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FC7" w:rsidRDefault="001A4FC7" w:rsidP="001A4FC7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Pr="00961E2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3</w:t>
      </w:r>
    </w:p>
    <w:p w:rsidR="001A4FC7" w:rsidRDefault="001A4FC7" w:rsidP="001A4FC7">
      <w:pPr>
        <w:tabs>
          <w:tab w:val="left" w:pos="284"/>
          <w:tab w:val="left" w:pos="10065"/>
          <w:tab w:val="left" w:pos="10632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E3566E">
        <w:rPr>
          <w:rFonts w:ascii="Times New Roman" w:hAnsi="Times New Roman"/>
          <w:sz w:val="28"/>
          <w:szCs w:val="28"/>
        </w:rPr>
        <w:t xml:space="preserve"> </w:t>
      </w:r>
      <w:r w:rsidRPr="00961E2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распоряжению Администрации</w:t>
      </w:r>
    </w:p>
    <w:p w:rsidR="001A4FC7" w:rsidRDefault="001A4FC7" w:rsidP="001A4FC7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ЗАТО  г. Железногорск</w:t>
      </w:r>
    </w:p>
    <w:p w:rsidR="001A4FC7" w:rsidRDefault="001A4FC7" w:rsidP="001A4FC7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961E25">
        <w:rPr>
          <w:rFonts w:ascii="Times New Roman" w:hAnsi="Times New Roman"/>
          <w:sz w:val="28"/>
          <w:szCs w:val="28"/>
        </w:rPr>
        <w:t xml:space="preserve">от </w:t>
      </w:r>
      <w:r w:rsidR="00177F58">
        <w:rPr>
          <w:rFonts w:ascii="Times New Roman" w:hAnsi="Times New Roman"/>
          <w:sz w:val="28"/>
          <w:szCs w:val="28"/>
        </w:rPr>
        <w:t>21.04.</w:t>
      </w:r>
      <w:r w:rsidRPr="00961E25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961E25">
        <w:rPr>
          <w:rFonts w:ascii="Times New Roman" w:hAnsi="Times New Roman"/>
          <w:sz w:val="28"/>
          <w:szCs w:val="28"/>
        </w:rPr>
        <w:t xml:space="preserve"> № </w:t>
      </w:r>
      <w:r w:rsidR="00177F58">
        <w:rPr>
          <w:rFonts w:ascii="Times New Roman" w:hAnsi="Times New Roman"/>
          <w:sz w:val="28"/>
          <w:szCs w:val="28"/>
        </w:rPr>
        <w:t>57пр</w:t>
      </w:r>
    </w:p>
    <w:p w:rsidR="001A4FC7" w:rsidRDefault="001A4FC7" w:rsidP="00A32D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4FC7" w:rsidRDefault="001A4FC7" w:rsidP="00A32D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4FC7" w:rsidRDefault="001A4FC7" w:rsidP="00A32D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4FC7" w:rsidRPr="001A4FC7" w:rsidRDefault="006E6CB7" w:rsidP="001A4FC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4FC7">
        <w:rPr>
          <w:rFonts w:ascii="Times New Roman" w:hAnsi="Times New Roman" w:cs="Times New Roman"/>
          <w:bCs/>
          <w:sz w:val="28"/>
          <w:szCs w:val="28"/>
        </w:rPr>
        <w:t>Список</w:t>
      </w:r>
    </w:p>
    <w:p w:rsidR="006E6CB7" w:rsidRPr="001A4FC7" w:rsidRDefault="001A4FC7" w:rsidP="001A4FC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4FC7">
        <w:rPr>
          <w:rFonts w:ascii="Times New Roman" w:hAnsi="Times New Roman" w:cs="Times New Roman"/>
          <w:bCs/>
          <w:sz w:val="28"/>
          <w:szCs w:val="28"/>
        </w:rPr>
        <w:t>с</w:t>
      </w:r>
      <w:r w:rsidR="006E6CB7" w:rsidRPr="001A4FC7">
        <w:rPr>
          <w:rFonts w:ascii="Times New Roman" w:hAnsi="Times New Roman" w:cs="Times New Roman"/>
          <w:bCs/>
          <w:sz w:val="28"/>
          <w:szCs w:val="28"/>
        </w:rPr>
        <w:t>портивной сборной команды ЗАТО Железногорск</w:t>
      </w:r>
    </w:p>
    <w:p w:rsidR="006E6CB7" w:rsidRPr="001A4FC7" w:rsidRDefault="006E6CB7" w:rsidP="001A4FC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4FC7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1A4FC7" w:rsidRPr="001A4FC7">
        <w:rPr>
          <w:rFonts w:ascii="Times New Roman" w:hAnsi="Times New Roman" w:cs="Times New Roman"/>
          <w:bCs/>
          <w:sz w:val="28"/>
          <w:szCs w:val="28"/>
        </w:rPr>
        <w:t xml:space="preserve">боксу </w:t>
      </w:r>
      <w:r w:rsidRPr="001A4FC7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1A4FC7" w:rsidRPr="001A4FC7">
        <w:rPr>
          <w:rFonts w:ascii="Times New Roman" w:hAnsi="Times New Roman" w:cs="Times New Roman"/>
          <w:bCs/>
          <w:sz w:val="28"/>
          <w:szCs w:val="28"/>
        </w:rPr>
        <w:t>2017 год</w:t>
      </w:r>
    </w:p>
    <w:p w:rsidR="006E6CB7" w:rsidRDefault="006E6CB7" w:rsidP="00A32D6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0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9"/>
        <w:gridCol w:w="5255"/>
        <w:gridCol w:w="3119"/>
      </w:tblGrid>
      <w:tr w:rsidR="00FB72E6" w:rsidTr="001A4FC7">
        <w:tc>
          <w:tcPr>
            <w:tcW w:w="629" w:type="dxa"/>
            <w:vAlign w:val="center"/>
          </w:tcPr>
          <w:p w:rsidR="00FB72E6" w:rsidRPr="008A5B2D" w:rsidRDefault="00FB72E6" w:rsidP="008A5B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2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55" w:type="dxa"/>
            <w:vAlign w:val="center"/>
          </w:tcPr>
          <w:p w:rsidR="00FB72E6" w:rsidRPr="008A5B2D" w:rsidRDefault="00FB72E6" w:rsidP="008A5B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2D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119" w:type="dxa"/>
            <w:vAlign w:val="center"/>
          </w:tcPr>
          <w:p w:rsidR="00FB72E6" w:rsidRPr="008A5B2D" w:rsidRDefault="00FB72E6" w:rsidP="008A5B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2D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</w:tr>
      <w:tr w:rsidR="00FB72E6" w:rsidRPr="008A7AE7" w:rsidTr="001A4FC7">
        <w:tc>
          <w:tcPr>
            <w:tcW w:w="629" w:type="dxa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5" w:type="dxa"/>
          </w:tcPr>
          <w:p w:rsidR="00FB72E6" w:rsidRPr="008A7AE7" w:rsidRDefault="00FB72E6" w:rsidP="00FB7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 xml:space="preserve">Верхотуров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3119" w:type="dxa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</w:tr>
      <w:tr w:rsidR="00FB72E6" w:rsidRPr="008A7AE7" w:rsidTr="001A4FC7">
        <w:tc>
          <w:tcPr>
            <w:tcW w:w="629" w:type="dxa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55" w:type="dxa"/>
          </w:tcPr>
          <w:p w:rsidR="00FB72E6" w:rsidRPr="008A7AE7" w:rsidRDefault="00FB72E6" w:rsidP="00FB7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 xml:space="preserve">Карабашев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3119" w:type="dxa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</w:tr>
      <w:tr w:rsidR="00FB72E6" w:rsidRPr="008A7AE7" w:rsidTr="001A4FC7">
        <w:tc>
          <w:tcPr>
            <w:tcW w:w="629" w:type="dxa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5" w:type="dxa"/>
          </w:tcPr>
          <w:p w:rsidR="00FB72E6" w:rsidRPr="008A7AE7" w:rsidRDefault="00FB72E6" w:rsidP="00FB7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Дубицкий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Викторович</w:t>
            </w:r>
          </w:p>
        </w:tc>
        <w:tc>
          <w:tcPr>
            <w:tcW w:w="3119" w:type="dxa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</w:tr>
      <w:tr w:rsidR="00FB72E6" w:rsidRPr="008A7AE7" w:rsidTr="001A4FC7">
        <w:tc>
          <w:tcPr>
            <w:tcW w:w="629" w:type="dxa"/>
          </w:tcPr>
          <w:p w:rsidR="00FB72E6" w:rsidRPr="008A7AE7" w:rsidRDefault="00FB72E6" w:rsidP="00FB7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55" w:type="dxa"/>
          </w:tcPr>
          <w:p w:rsidR="00FB72E6" w:rsidRPr="008A7AE7" w:rsidRDefault="00FB72E6" w:rsidP="00FB7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Левкович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Семён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3119" w:type="dxa"/>
          </w:tcPr>
          <w:p w:rsidR="00FB72E6" w:rsidRPr="008A7AE7" w:rsidRDefault="00FB72E6" w:rsidP="00FB7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</w:tr>
      <w:tr w:rsidR="00FB72E6" w:rsidRPr="008A7AE7" w:rsidTr="001A4FC7">
        <w:tc>
          <w:tcPr>
            <w:tcW w:w="629" w:type="dxa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55" w:type="dxa"/>
          </w:tcPr>
          <w:p w:rsidR="00FB72E6" w:rsidRPr="008A7AE7" w:rsidRDefault="00FB72E6" w:rsidP="00531E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Боженов</w:t>
            </w:r>
            <w:r w:rsidR="00531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  <w:r w:rsidR="00531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3119" w:type="dxa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</w:tr>
      <w:tr w:rsidR="00FB72E6" w:rsidRPr="008A7AE7" w:rsidTr="001A4FC7">
        <w:tc>
          <w:tcPr>
            <w:tcW w:w="629" w:type="dxa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55" w:type="dxa"/>
          </w:tcPr>
          <w:p w:rsidR="00FB72E6" w:rsidRPr="008A7AE7" w:rsidRDefault="00FB72E6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Никитин  Илья</w:t>
            </w:r>
            <w:r w:rsidR="001A4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Денисович</w:t>
            </w:r>
          </w:p>
        </w:tc>
        <w:tc>
          <w:tcPr>
            <w:tcW w:w="3119" w:type="dxa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</w:tr>
      <w:tr w:rsidR="00FB72E6" w:rsidRPr="008A7AE7" w:rsidTr="001A4FC7">
        <w:tc>
          <w:tcPr>
            <w:tcW w:w="629" w:type="dxa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55" w:type="dxa"/>
          </w:tcPr>
          <w:p w:rsidR="00FB72E6" w:rsidRPr="008A7AE7" w:rsidRDefault="00FB72E6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 xml:space="preserve">Редько </w:t>
            </w:r>
            <w:r w:rsidR="001A4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  <w:r w:rsidR="001A4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3119" w:type="dxa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</w:tr>
      <w:tr w:rsidR="00FB72E6" w:rsidRPr="008A7AE7" w:rsidTr="001A4FC7">
        <w:tc>
          <w:tcPr>
            <w:tcW w:w="629" w:type="dxa"/>
            <w:shd w:val="clear" w:color="auto" w:fill="FFFFFF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55" w:type="dxa"/>
            <w:shd w:val="clear" w:color="auto" w:fill="FFFFFF"/>
          </w:tcPr>
          <w:p w:rsidR="00FB72E6" w:rsidRPr="008A7AE7" w:rsidRDefault="00FB72E6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Серебряков</w:t>
            </w:r>
            <w:r w:rsidR="001A4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  <w:r w:rsidR="001A4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119" w:type="dxa"/>
            <w:shd w:val="clear" w:color="auto" w:fill="FFFFFF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</w:tr>
      <w:tr w:rsidR="00FB72E6" w:rsidRPr="008A7AE7" w:rsidTr="001A4FC7">
        <w:tc>
          <w:tcPr>
            <w:tcW w:w="629" w:type="dxa"/>
            <w:shd w:val="clear" w:color="auto" w:fill="FFFFFF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55" w:type="dxa"/>
            <w:shd w:val="clear" w:color="auto" w:fill="FFFFFF"/>
          </w:tcPr>
          <w:p w:rsidR="00FB72E6" w:rsidRPr="008A7AE7" w:rsidRDefault="00FB72E6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Белеля Олег</w:t>
            </w:r>
            <w:r w:rsidR="001A4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3119" w:type="dxa"/>
            <w:shd w:val="clear" w:color="auto" w:fill="FFFFFF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B72E6" w:rsidRPr="008A7AE7" w:rsidTr="001A4FC7">
        <w:tc>
          <w:tcPr>
            <w:tcW w:w="629" w:type="dxa"/>
          </w:tcPr>
          <w:p w:rsidR="00FB72E6" w:rsidRPr="008A7AE7" w:rsidRDefault="001A4FC7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55" w:type="dxa"/>
          </w:tcPr>
          <w:p w:rsidR="00FB72E6" w:rsidRPr="008A7AE7" w:rsidRDefault="00FB72E6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Брюханов Владислав</w:t>
            </w:r>
            <w:r w:rsidR="001A4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3119" w:type="dxa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B72E6" w:rsidRPr="008A7AE7" w:rsidTr="001A4FC7">
        <w:tc>
          <w:tcPr>
            <w:tcW w:w="629" w:type="dxa"/>
          </w:tcPr>
          <w:p w:rsidR="00FB72E6" w:rsidRPr="008A7AE7" w:rsidRDefault="001A4FC7" w:rsidP="001A4F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55" w:type="dxa"/>
          </w:tcPr>
          <w:p w:rsidR="00FB72E6" w:rsidRPr="008A7AE7" w:rsidRDefault="00FB72E6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Васильев  Егор</w:t>
            </w:r>
            <w:r w:rsidR="001A4F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3119" w:type="dxa"/>
          </w:tcPr>
          <w:p w:rsidR="00FB72E6" w:rsidRPr="008A7AE7" w:rsidRDefault="00FB72E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1A4FC7" w:rsidRPr="008A7AE7" w:rsidTr="001A4FC7">
        <w:tc>
          <w:tcPr>
            <w:tcW w:w="629" w:type="dxa"/>
          </w:tcPr>
          <w:p w:rsidR="001A4FC7" w:rsidRPr="008A7AE7" w:rsidRDefault="001A4FC7" w:rsidP="00914D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55" w:type="dxa"/>
          </w:tcPr>
          <w:p w:rsidR="001A4FC7" w:rsidRPr="008A7AE7" w:rsidRDefault="001A4FC7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Косарев Александр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3119" w:type="dxa"/>
          </w:tcPr>
          <w:p w:rsidR="001A4FC7" w:rsidRPr="008A7AE7" w:rsidRDefault="001A4FC7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1A4FC7" w:rsidRPr="008A7AE7" w:rsidTr="001A4FC7">
        <w:tc>
          <w:tcPr>
            <w:tcW w:w="629" w:type="dxa"/>
          </w:tcPr>
          <w:p w:rsidR="001A4FC7" w:rsidRPr="008C734B" w:rsidRDefault="001A4FC7" w:rsidP="00914D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5" w:type="dxa"/>
          </w:tcPr>
          <w:p w:rsidR="001A4FC7" w:rsidRPr="008A7AE7" w:rsidRDefault="001A4FC7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Колчеданцев  Да</w:t>
            </w: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ниил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Олегович</w:t>
            </w:r>
          </w:p>
        </w:tc>
        <w:tc>
          <w:tcPr>
            <w:tcW w:w="3119" w:type="dxa"/>
          </w:tcPr>
          <w:p w:rsidR="001A4FC7" w:rsidRPr="008A7AE7" w:rsidRDefault="001A4FC7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1A4FC7" w:rsidRPr="008A7AE7" w:rsidTr="001A4FC7">
        <w:tc>
          <w:tcPr>
            <w:tcW w:w="629" w:type="dxa"/>
          </w:tcPr>
          <w:p w:rsidR="001A4FC7" w:rsidRPr="008C734B" w:rsidRDefault="001A4FC7" w:rsidP="00914D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55" w:type="dxa"/>
          </w:tcPr>
          <w:p w:rsidR="001A4FC7" w:rsidRPr="008A7AE7" w:rsidRDefault="001A4FC7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Сергеев   Виктор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Викторович</w:t>
            </w:r>
          </w:p>
        </w:tc>
        <w:tc>
          <w:tcPr>
            <w:tcW w:w="3119" w:type="dxa"/>
          </w:tcPr>
          <w:p w:rsidR="001A4FC7" w:rsidRPr="008A7AE7" w:rsidRDefault="001A4FC7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1A4FC7" w:rsidRPr="008A7AE7" w:rsidTr="001A4FC7">
        <w:tc>
          <w:tcPr>
            <w:tcW w:w="629" w:type="dxa"/>
          </w:tcPr>
          <w:p w:rsidR="001A4FC7" w:rsidRPr="008C734B" w:rsidRDefault="001A4FC7" w:rsidP="00914D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55" w:type="dxa"/>
          </w:tcPr>
          <w:p w:rsidR="001A4FC7" w:rsidRPr="008C734B" w:rsidRDefault="001A4FC7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Архипов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Юрий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3119" w:type="dxa"/>
          </w:tcPr>
          <w:p w:rsidR="001A4FC7" w:rsidRPr="008C734B" w:rsidRDefault="001A4FC7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 w:rsidR="001A4FC7" w:rsidRPr="008A7AE7" w:rsidTr="001A4FC7">
        <w:tc>
          <w:tcPr>
            <w:tcW w:w="629" w:type="dxa"/>
          </w:tcPr>
          <w:p w:rsidR="001A4FC7" w:rsidRPr="008C734B" w:rsidRDefault="001A4FC7" w:rsidP="00914D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55" w:type="dxa"/>
          </w:tcPr>
          <w:p w:rsidR="001A4FC7" w:rsidRPr="008C734B" w:rsidRDefault="001A4FC7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Верхотуров Данил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3119" w:type="dxa"/>
          </w:tcPr>
          <w:p w:rsidR="001A4FC7" w:rsidRPr="008C734B" w:rsidRDefault="001A4FC7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 w:rsidR="001A4FC7" w:rsidRPr="008A7AE7" w:rsidTr="001A4FC7">
        <w:tc>
          <w:tcPr>
            <w:tcW w:w="629" w:type="dxa"/>
          </w:tcPr>
          <w:p w:rsidR="001A4FC7" w:rsidRPr="008C734B" w:rsidRDefault="001A4FC7" w:rsidP="00914D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55" w:type="dxa"/>
          </w:tcPr>
          <w:p w:rsidR="001A4FC7" w:rsidRPr="008C734B" w:rsidRDefault="001A4FC7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Горностаев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Валентин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Викторович</w:t>
            </w:r>
          </w:p>
        </w:tc>
        <w:tc>
          <w:tcPr>
            <w:tcW w:w="3119" w:type="dxa"/>
          </w:tcPr>
          <w:p w:rsidR="001A4FC7" w:rsidRPr="008C734B" w:rsidRDefault="001A4FC7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1A4FC7" w:rsidRPr="008A7AE7" w:rsidTr="001A4FC7">
        <w:tc>
          <w:tcPr>
            <w:tcW w:w="629" w:type="dxa"/>
          </w:tcPr>
          <w:p w:rsidR="001A4FC7" w:rsidRPr="008C734B" w:rsidRDefault="001A4FC7" w:rsidP="00914D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55" w:type="dxa"/>
          </w:tcPr>
          <w:p w:rsidR="001A4FC7" w:rsidRPr="008C734B" w:rsidRDefault="001A4FC7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Егикян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Артур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Каджикович</w:t>
            </w:r>
          </w:p>
        </w:tc>
        <w:tc>
          <w:tcPr>
            <w:tcW w:w="3119" w:type="dxa"/>
          </w:tcPr>
          <w:p w:rsidR="001A4FC7" w:rsidRPr="008C734B" w:rsidRDefault="001A4FC7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1A4FC7" w:rsidRPr="008A7AE7" w:rsidTr="001A4FC7">
        <w:tc>
          <w:tcPr>
            <w:tcW w:w="629" w:type="dxa"/>
          </w:tcPr>
          <w:p w:rsidR="001A4FC7" w:rsidRPr="008C734B" w:rsidRDefault="001A4FC7" w:rsidP="00914D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55" w:type="dxa"/>
          </w:tcPr>
          <w:p w:rsidR="001A4FC7" w:rsidRPr="008C734B" w:rsidRDefault="001A4FC7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Лысенко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Максимович</w:t>
            </w:r>
          </w:p>
        </w:tc>
        <w:tc>
          <w:tcPr>
            <w:tcW w:w="3119" w:type="dxa"/>
          </w:tcPr>
          <w:p w:rsidR="001A4FC7" w:rsidRPr="008C734B" w:rsidRDefault="001A4FC7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 w:rsidR="001A4FC7" w:rsidRPr="008A7AE7" w:rsidTr="001A4FC7">
        <w:tc>
          <w:tcPr>
            <w:tcW w:w="629" w:type="dxa"/>
          </w:tcPr>
          <w:p w:rsidR="001A4FC7" w:rsidRPr="008C734B" w:rsidRDefault="001A4FC7" w:rsidP="00914D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55" w:type="dxa"/>
          </w:tcPr>
          <w:p w:rsidR="001A4FC7" w:rsidRPr="008C734B" w:rsidRDefault="001A4FC7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Светиков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Данил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Алексеевич</w:t>
            </w:r>
          </w:p>
        </w:tc>
        <w:tc>
          <w:tcPr>
            <w:tcW w:w="3119" w:type="dxa"/>
          </w:tcPr>
          <w:p w:rsidR="001A4FC7" w:rsidRPr="008C734B" w:rsidRDefault="001A4FC7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1A4FC7" w:rsidRPr="008A7AE7" w:rsidTr="001A4FC7">
        <w:tc>
          <w:tcPr>
            <w:tcW w:w="629" w:type="dxa"/>
          </w:tcPr>
          <w:p w:rsidR="001A4FC7" w:rsidRPr="008C734B" w:rsidRDefault="001A4FC7" w:rsidP="00914D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55" w:type="dxa"/>
          </w:tcPr>
          <w:p w:rsidR="001A4FC7" w:rsidRPr="008C734B" w:rsidRDefault="001A4FC7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 xml:space="preserve">Провоторов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Михайлович</w:t>
            </w:r>
          </w:p>
        </w:tc>
        <w:tc>
          <w:tcPr>
            <w:tcW w:w="3119" w:type="dxa"/>
          </w:tcPr>
          <w:p w:rsidR="001A4FC7" w:rsidRPr="008C734B" w:rsidRDefault="001A4FC7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1A4FC7" w:rsidRPr="008A7AE7" w:rsidTr="001A4FC7">
        <w:tc>
          <w:tcPr>
            <w:tcW w:w="629" w:type="dxa"/>
          </w:tcPr>
          <w:p w:rsidR="001A4FC7" w:rsidRPr="008C734B" w:rsidRDefault="001A4FC7" w:rsidP="00914D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55" w:type="dxa"/>
          </w:tcPr>
          <w:p w:rsidR="001A4FC7" w:rsidRPr="008C734B" w:rsidRDefault="001A4FC7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Прилепа Павел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3119" w:type="dxa"/>
          </w:tcPr>
          <w:p w:rsidR="001A4FC7" w:rsidRPr="008C734B" w:rsidRDefault="001A4FC7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1A4FC7" w:rsidRPr="008A7AE7" w:rsidTr="001A4FC7">
        <w:tc>
          <w:tcPr>
            <w:tcW w:w="629" w:type="dxa"/>
          </w:tcPr>
          <w:p w:rsidR="001A4FC7" w:rsidRPr="008C734B" w:rsidRDefault="001A4FC7" w:rsidP="00914D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55" w:type="dxa"/>
          </w:tcPr>
          <w:p w:rsidR="001A4FC7" w:rsidRPr="008C734B" w:rsidRDefault="001A4FC7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 xml:space="preserve">Романов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3119" w:type="dxa"/>
          </w:tcPr>
          <w:p w:rsidR="001A4FC7" w:rsidRPr="008C734B" w:rsidRDefault="001A4FC7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1A4FC7" w:rsidRPr="008A7AE7" w:rsidTr="001A4FC7">
        <w:tc>
          <w:tcPr>
            <w:tcW w:w="629" w:type="dxa"/>
          </w:tcPr>
          <w:p w:rsidR="001A4FC7" w:rsidRPr="008C734B" w:rsidRDefault="001A4FC7" w:rsidP="00914D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55" w:type="dxa"/>
          </w:tcPr>
          <w:p w:rsidR="001A4FC7" w:rsidRPr="008C734B" w:rsidRDefault="001A4FC7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 xml:space="preserve">Ивахненко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Сергей Юрьевич</w:t>
            </w:r>
          </w:p>
        </w:tc>
        <w:tc>
          <w:tcPr>
            <w:tcW w:w="3119" w:type="dxa"/>
          </w:tcPr>
          <w:p w:rsidR="001A4FC7" w:rsidRPr="008C734B" w:rsidRDefault="001A4FC7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1A4FC7" w:rsidRPr="008A7AE7" w:rsidTr="001A4FC7">
        <w:tc>
          <w:tcPr>
            <w:tcW w:w="629" w:type="dxa"/>
          </w:tcPr>
          <w:p w:rsidR="001A4FC7" w:rsidRPr="008C734B" w:rsidRDefault="001A4FC7" w:rsidP="00914D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55" w:type="dxa"/>
          </w:tcPr>
          <w:p w:rsidR="001A4FC7" w:rsidRPr="008C734B" w:rsidRDefault="001A4FC7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Лукин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Вадим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Игоревич</w:t>
            </w:r>
          </w:p>
        </w:tc>
        <w:tc>
          <w:tcPr>
            <w:tcW w:w="3119" w:type="dxa"/>
          </w:tcPr>
          <w:p w:rsidR="001A4FC7" w:rsidRPr="008C734B" w:rsidRDefault="001A4FC7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 w:rsidR="00C427C5" w:rsidRPr="008A7AE7" w:rsidTr="001A4FC7">
        <w:tc>
          <w:tcPr>
            <w:tcW w:w="629" w:type="dxa"/>
          </w:tcPr>
          <w:p w:rsidR="00C427C5" w:rsidRPr="008C734B" w:rsidRDefault="001A4FC7" w:rsidP="001A4F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55" w:type="dxa"/>
          </w:tcPr>
          <w:p w:rsidR="00C427C5" w:rsidRPr="008C734B" w:rsidRDefault="00C427C5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Норов</w:t>
            </w:r>
            <w:r w:rsidR="001A4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ислав</w:t>
            </w:r>
            <w:r w:rsidR="001A4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Мураджанович</w:t>
            </w:r>
          </w:p>
        </w:tc>
        <w:tc>
          <w:tcPr>
            <w:tcW w:w="3119" w:type="dxa"/>
          </w:tcPr>
          <w:p w:rsidR="00C427C5" w:rsidRPr="008C734B" w:rsidRDefault="00C427C5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 w:rsidR="00C427C5" w:rsidRPr="008A7AE7" w:rsidTr="001A4FC7">
        <w:tc>
          <w:tcPr>
            <w:tcW w:w="629" w:type="dxa"/>
          </w:tcPr>
          <w:p w:rsidR="00C427C5" w:rsidRPr="008C734B" w:rsidRDefault="001A4FC7" w:rsidP="001A4F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55" w:type="dxa"/>
          </w:tcPr>
          <w:p w:rsidR="00C427C5" w:rsidRPr="008C734B" w:rsidRDefault="00C427C5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</w:t>
            </w: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ов Александр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3119" w:type="dxa"/>
          </w:tcPr>
          <w:p w:rsidR="00C427C5" w:rsidRPr="008C734B" w:rsidRDefault="00C427C5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 w:rsidR="00760106" w:rsidRPr="008A7AE7" w:rsidTr="007F1FD7">
        <w:tc>
          <w:tcPr>
            <w:tcW w:w="9003" w:type="dxa"/>
            <w:gridSpan w:val="3"/>
          </w:tcPr>
          <w:p w:rsidR="00760106" w:rsidRPr="008C734B" w:rsidRDefault="0076010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 команды</w:t>
            </w:r>
          </w:p>
        </w:tc>
      </w:tr>
      <w:tr w:rsidR="00760106" w:rsidRPr="008A7AE7" w:rsidTr="001A4FC7">
        <w:tc>
          <w:tcPr>
            <w:tcW w:w="629" w:type="dxa"/>
          </w:tcPr>
          <w:p w:rsidR="00760106" w:rsidRDefault="00760106" w:rsidP="001A4F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55" w:type="dxa"/>
          </w:tcPr>
          <w:p w:rsidR="00760106" w:rsidRPr="008C734B" w:rsidRDefault="00760106" w:rsidP="001A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Александр Владимирович</w:t>
            </w:r>
          </w:p>
        </w:tc>
        <w:tc>
          <w:tcPr>
            <w:tcW w:w="3119" w:type="dxa"/>
          </w:tcPr>
          <w:p w:rsidR="00760106" w:rsidRPr="008C734B" w:rsidRDefault="00760106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</w:tr>
    </w:tbl>
    <w:p w:rsidR="006E6CB7" w:rsidRPr="009758E3" w:rsidRDefault="006E6CB7" w:rsidP="00C35B43">
      <w:pPr>
        <w:pStyle w:val="ad"/>
        <w:rPr>
          <w:rFonts w:ascii="Times New Roman" w:hAnsi="Times New Roman" w:cs="Times New Roman"/>
          <w:sz w:val="24"/>
          <w:szCs w:val="24"/>
        </w:rPr>
      </w:pPr>
    </w:p>
    <w:sectPr w:rsidR="006E6CB7" w:rsidRPr="009758E3" w:rsidSect="001A4FC7">
      <w:headerReference w:type="default" r:id="rId7"/>
      <w:pgSz w:w="11905" w:h="16838" w:code="9"/>
      <w:pgMar w:top="709" w:right="851" w:bottom="709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573" w:rsidRDefault="00615573" w:rsidP="00ED3FF4">
      <w:pPr>
        <w:spacing w:after="0" w:line="240" w:lineRule="auto"/>
      </w:pPr>
      <w:r>
        <w:separator/>
      </w:r>
    </w:p>
  </w:endnote>
  <w:endnote w:type="continuationSeparator" w:id="1">
    <w:p w:rsidR="00615573" w:rsidRDefault="00615573" w:rsidP="00ED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573" w:rsidRDefault="00615573" w:rsidP="00ED3FF4">
      <w:pPr>
        <w:spacing w:after="0" w:line="240" w:lineRule="auto"/>
      </w:pPr>
      <w:r>
        <w:separator/>
      </w:r>
    </w:p>
  </w:footnote>
  <w:footnote w:type="continuationSeparator" w:id="1">
    <w:p w:rsidR="00615573" w:rsidRDefault="00615573" w:rsidP="00ED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E23" w:rsidRDefault="00FA450F">
    <w:pPr>
      <w:pStyle w:val="a4"/>
      <w:jc w:val="center"/>
    </w:pPr>
    <w:fldSimple w:instr=" PAGE   \* MERGEFORMAT ">
      <w:r w:rsidR="001A4FC7">
        <w:rPr>
          <w:noProof/>
        </w:rPr>
        <w:t>2</w:t>
      </w:r>
    </w:fldSimple>
  </w:p>
  <w:p w:rsidR="00531E23" w:rsidRDefault="00531E2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47F1"/>
    <w:multiLevelType w:val="hybridMultilevel"/>
    <w:tmpl w:val="906056EA"/>
    <w:lvl w:ilvl="0" w:tplc="5AB08AF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371A1"/>
    <w:rsid w:val="00001C2E"/>
    <w:rsid w:val="00011C04"/>
    <w:rsid w:val="00027796"/>
    <w:rsid w:val="00034588"/>
    <w:rsid w:val="000548FD"/>
    <w:rsid w:val="00060701"/>
    <w:rsid w:val="0007217F"/>
    <w:rsid w:val="00086F6C"/>
    <w:rsid w:val="000B32C3"/>
    <w:rsid w:val="000B3E66"/>
    <w:rsid w:val="000B4D96"/>
    <w:rsid w:val="000D0ABD"/>
    <w:rsid w:val="000E4965"/>
    <w:rsid w:val="00101A19"/>
    <w:rsid w:val="00105395"/>
    <w:rsid w:val="00130CF1"/>
    <w:rsid w:val="00135894"/>
    <w:rsid w:val="0014632A"/>
    <w:rsid w:val="00160AF4"/>
    <w:rsid w:val="00165EA6"/>
    <w:rsid w:val="00177F58"/>
    <w:rsid w:val="00195951"/>
    <w:rsid w:val="001A024C"/>
    <w:rsid w:val="001A46D1"/>
    <w:rsid w:val="001A4FC7"/>
    <w:rsid w:val="001C5CE8"/>
    <w:rsid w:val="001D4168"/>
    <w:rsid w:val="002108B5"/>
    <w:rsid w:val="00220DC5"/>
    <w:rsid w:val="00244312"/>
    <w:rsid w:val="00244B02"/>
    <w:rsid w:val="00254EBE"/>
    <w:rsid w:val="00282899"/>
    <w:rsid w:val="00286CA6"/>
    <w:rsid w:val="00293075"/>
    <w:rsid w:val="002A090A"/>
    <w:rsid w:val="002B4C77"/>
    <w:rsid w:val="002D5270"/>
    <w:rsid w:val="002E1BB2"/>
    <w:rsid w:val="002E22F4"/>
    <w:rsid w:val="00325189"/>
    <w:rsid w:val="003406F0"/>
    <w:rsid w:val="00350063"/>
    <w:rsid w:val="003514D5"/>
    <w:rsid w:val="00356435"/>
    <w:rsid w:val="00393A33"/>
    <w:rsid w:val="00394F34"/>
    <w:rsid w:val="003A77A4"/>
    <w:rsid w:val="003C0AE1"/>
    <w:rsid w:val="003D004B"/>
    <w:rsid w:val="00407978"/>
    <w:rsid w:val="00416B70"/>
    <w:rsid w:val="0042571F"/>
    <w:rsid w:val="00435A41"/>
    <w:rsid w:val="00450D8C"/>
    <w:rsid w:val="00473A01"/>
    <w:rsid w:val="004741C5"/>
    <w:rsid w:val="004C77E6"/>
    <w:rsid w:val="004D2698"/>
    <w:rsid w:val="004E54EC"/>
    <w:rsid w:val="004F088C"/>
    <w:rsid w:val="00531E23"/>
    <w:rsid w:val="005366F3"/>
    <w:rsid w:val="005370D3"/>
    <w:rsid w:val="005632A1"/>
    <w:rsid w:val="005736DC"/>
    <w:rsid w:val="00586B16"/>
    <w:rsid w:val="005B4133"/>
    <w:rsid w:val="005B5F96"/>
    <w:rsid w:val="005C5AC1"/>
    <w:rsid w:val="00605D85"/>
    <w:rsid w:val="00615573"/>
    <w:rsid w:val="006508B6"/>
    <w:rsid w:val="0066565E"/>
    <w:rsid w:val="0069448D"/>
    <w:rsid w:val="006B0C55"/>
    <w:rsid w:val="006B1C78"/>
    <w:rsid w:val="006C53C5"/>
    <w:rsid w:val="006E6CB7"/>
    <w:rsid w:val="006F2A57"/>
    <w:rsid w:val="007113E6"/>
    <w:rsid w:val="007357A1"/>
    <w:rsid w:val="00744C24"/>
    <w:rsid w:val="00760106"/>
    <w:rsid w:val="007610FC"/>
    <w:rsid w:val="007677D3"/>
    <w:rsid w:val="007D4008"/>
    <w:rsid w:val="007F1800"/>
    <w:rsid w:val="007F5DEB"/>
    <w:rsid w:val="008225AE"/>
    <w:rsid w:val="0082279F"/>
    <w:rsid w:val="008539D1"/>
    <w:rsid w:val="00890301"/>
    <w:rsid w:val="0089194D"/>
    <w:rsid w:val="008A5B2D"/>
    <w:rsid w:val="008A7AE7"/>
    <w:rsid w:val="008C4092"/>
    <w:rsid w:val="008C6E92"/>
    <w:rsid w:val="008C734B"/>
    <w:rsid w:val="008D01DE"/>
    <w:rsid w:val="008D602B"/>
    <w:rsid w:val="008D6469"/>
    <w:rsid w:val="008D7520"/>
    <w:rsid w:val="00900ACF"/>
    <w:rsid w:val="009035C3"/>
    <w:rsid w:val="00925073"/>
    <w:rsid w:val="00933F89"/>
    <w:rsid w:val="009371A1"/>
    <w:rsid w:val="009758E3"/>
    <w:rsid w:val="00985FB8"/>
    <w:rsid w:val="009E0A32"/>
    <w:rsid w:val="009E5821"/>
    <w:rsid w:val="009F25F2"/>
    <w:rsid w:val="00A131C5"/>
    <w:rsid w:val="00A32D6C"/>
    <w:rsid w:val="00A37E67"/>
    <w:rsid w:val="00A64241"/>
    <w:rsid w:val="00A757DB"/>
    <w:rsid w:val="00A83108"/>
    <w:rsid w:val="00A90EEB"/>
    <w:rsid w:val="00AD1658"/>
    <w:rsid w:val="00AD4FD3"/>
    <w:rsid w:val="00B00AD9"/>
    <w:rsid w:val="00B278B8"/>
    <w:rsid w:val="00B9648D"/>
    <w:rsid w:val="00BA4E39"/>
    <w:rsid w:val="00BE1DD3"/>
    <w:rsid w:val="00BE2CA4"/>
    <w:rsid w:val="00BE3035"/>
    <w:rsid w:val="00BF2021"/>
    <w:rsid w:val="00BF5D72"/>
    <w:rsid w:val="00BF7582"/>
    <w:rsid w:val="00C01CF4"/>
    <w:rsid w:val="00C11AC4"/>
    <w:rsid w:val="00C33A1D"/>
    <w:rsid w:val="00C35B43"/>
    <w:rsid w:val="00C35FCC"/>
    <w:rsid w:val="00C404D3"/>
    <w:rsid w:val="00C427C5"/>
    <w:rsid w:val="00C84069"/>
    <w:rsid w:val="00CC1357"/>
    <w:rsid w:val="00CE3E3D"/>
    <w:rsid w:val="00CE6078"/>
    <w:rsid w:val="00CF0279"/>
    <w:rsid w:val="00CF6184"/>
    <w:rsid w:val="00D1501C"/>
    <w:rsid w:val="00D1618B"/>
    <w:rsid w:val="00D36FD5"/>
    <w:rsid w:val="00D40E15"/>
    <w:rsid w:val="00D534E3"/>
    <w:rsid w:val="00D66F9B"/>
    <w:rsid w:val="00D82C48"/>
    <w:rsid w:val="00D867CF"/>
    <w:rsid w:val="00DB730C"/>
    <w:rsid w:val="00DC1AD6"/>
    <w:rsid w:val="00DE0004"/>
    <w:rsid w:val="00DE137F"/>
    <w:rsid w:val="00DE43FF"/>
    <w:rsid w:val="00E20B44"/>
    <w:rsid w:val="00E43F04"/>
    <w:rsid w:val="00E53559"/>
    <w:rsid w:val="00E8400B"/>
    <w:rsid w:val="00E9226E"/>
    <w:rsid w:val="00EA4A79"/>
    <w:rsid w:val="00ED3FF4"/>
    <w:rsid w:val="00ED4AE7"/>
    <w:rsid w:val="00F56C5E"/>
    <w:rsid w:val="00F75733"/>
    <w:rsid w:val="00F82115"/>
    <w:rsid w:val="00F9255C"/>
    <w:rsid w:val="00F94593"/>
    <w:rsid w:val="00FA450F"/>
    <w:rsid w:val="00FB72E6"/>
    <w:rsid w:val="00FD5229"/>
    <w:rsid w:val="00FE3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8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01C2E"/>
    <w:pPr>
      <w:keepNext/>
      <w:framePr w:w="4401" w:h="1873" w:hSpace="180" w:wrap="auto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1C2E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371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71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371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FD5229"/>
    <w:pPr>
      <w:ind w:left="720"/>
    </w:pPr>
  </w:style>
  <w:style w:type="paragraph" w:styleId="a4">
    <w:name w:val="header"/>
    <w:basedOn w:val="a"/>
    <w:link w:val="a5"/>
    <w:uiPriority w:val="99"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D3FF4"/>
    <w:rPr>
      <w:lang w:eastAsia="en-US"/>
    </w:rPr>
  </w:style>
  <w:style w:type="paragraph" w:styleId="a6">
    <w:name w:val="footer"/>
    <w:basedOn w:val="a"/>
    <w:link w:val="a7"/>
    <w:uiPriority w:val="99"/>
    <w:semiHidden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D3FF4"/>
    <w:rPr>
      <w:lang w:eastAsia="en-US"/>
    </w:rPr>
  </w:style>
  <w:style w:type="paragraph" w:styleId="a8">
    <w:name w:val="Balloon Text"/>
    <w:basedOn w:val="a"/>
    <w:link w:val="a9"/>
    <w:uiPriority w:val="99"/>
    <w:semiHidden/>
    <w:rsid w:val="0016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65EA6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001C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явление"/>
    <w:basedOn w:val="a"/>
    <w:next w:val="ab"/>
    <w:uiPriority w:val="99"/>
    <w:rsid w:val="00001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01C2E"/>
    <w:pPr>
      <w:framePr w:w="4401" w:h="1873" w:hSpace="180" w:wrap="auto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001C2E"/>
    <w:rPr>
      <w:rFonts w:ascii="Times New Roman" w:hAnsi="Times New Roman" w:cs="Times New Roman"/>
      <w:b/>
      <w:bCs/>
      <w:sz w:val="24"/>
      <w:szCs w:val="24"/>
    </w:rPr>
  </w:style>
  <w:style w:type="paragraph" w:styleId="ab">
    <w:name w:val="envelope address"/>
    <w:basedOn w:val="a"/>
    <w:uiPriority w:val="99"/>
    <w:semiHidden/>
    <w:rsid w:val="00001C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 w:cs="Cambria"/>
      <w:sz w:val="24"/>
      <w:szCs w:val="24"/>
    </w:rPr>
  </w:style>
  <w:style w:type="table" w:styleId="ac">
    <w:name w:val="Table Grid"/>
    <w:basedOn w:val="a1"/>
    <w:uiPriority w:val="99"/>
    <w:locked/>
    <w:rsid w:val="004C77E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99"/>
    <w:qFormat/>
    <w:rsid w:val="009758E3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Людмила Полянская</cp:lastModifiedBy>
  <cp:revision>4</cp:revision>
  <cp:lastPrinted>2017-04-21T01:53:00Z</cp:lastPrinted>
  <dcterms:created xsi:type="dcterms:W3CDTF">2017-04-19T10:49:00Z</dcterms:created>
  <dcterms:modified xsi:type="dcterms:W3CDTF">2017-04-25T02:39:00Z</dcterms:modified>
</cp:coreProperties>
</file>